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529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6804"/>
      </w:tblGrid>
      <w:tr w:rsidR="00A1092A">
        <w:trPr>
          <w:cantSplit/>
        </w:trPr>
        <w:tc>
          <w:tcPr>
            <w:tcW w:w="10207" w:type="dxa"/>
            <w:gridSpan w:val="2"/>
            <w:shd w:val="clear" w:color="auto" w:fill="E6E6E6"/>
          </w:tcPr>
          <w:p w:rsidR="00A1092A" w:rsidRDefault="00A1092A">
            <w:pPr>
              <w:pStyle w:val="Nagwek4"/>
              <w:rPr>
                <w:rFonts w:cs="Times New Roman"/>
              </w:rPr>
            </w:pPr>
          </w:p>
          <w:p w:rsidR="00A1092A" w:rsidRDefault="00A1092A">
            <w:pPr>
              <w:pStyle w:val="Nagwek4"/>
              <w:rPr>
                <w:rFonts w:cs="Times New Roman"/>
              </w:rPr>
            </w:pPr>
            <w:r>
              <w:rPr>
                <w:rFonts w:cs="Times New Roman"/>
              </w:rPr>
              <w:t>KARTA OPISU STANOWISKA</w:t>
            </w:r>
          </w:p>
          <w:p w:rsidR="00A1092A" w:rsidRDefault="00A1092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1092A">
        <w:tc>
          <w:tcPr>
            <w:tcW w:w="3403" w:type="dxa"/>
            <w:shd w:val="clear" w:color="auto" w:fill="E6E6E6"/>
          </w:tcPr>
          <w:p w:rsidR="00A1092A" w:rsidRDefault="00A109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Nazwa stanowiska</w:t>
            </w:r>
          </w:p>
        </w:tc>
        <w:tc>
          <w:tcPr>
            <w:tcW w:w="6804" w:type="dxa"/>
          </w:tcPr>
          <w:p w:rsidR="00A1092A" w:rsidRDefault="003A0BD4" w:rsidP="00190C82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Opiekun</w:t>
            </w:r>
            <w:r w:rsidR="007801F5">
              <w:rPr>
                <w:rFonts w:cs="Times New Roman"/>
                <w:b/>
                <w:bCs/>
                <w:sz w:val="24"/>
                <w:szCs w:val="24"/>
              </w:rPr>
              <w:t xml:space="preserve"> Klienta</w:t>
            </w:r>
          </w:p>
        </w:tc>
      </w:tr>
      <w:tr w:rsidR="00A1092A">
        <w:tc>
          <w:tcPr>
            <w:tcW w:w="3403" w:type="dxa"/>
            <w:shd w:val="clear" w:color="auto" w:fill="E6E6E6"/>
          </w:tcPr>
          <w:p w:rsidR="00A1092A" w:rsidRDefault="00A109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Nazwa komórki organizacyjnej </w:t>
            </w:r>
          </w:p>
        </w:tc>
        <w:tc>
          <w:tcPr>
            <w:tcW w:w="6804" w:type="dxa"/>
          </w:tcPr>
          <w:p w:rsidR="00A1092A" w:rsidRDefault="006624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Dział</w:t>
            </w:r>
            <w:r w:rsidR="00EA5246" w:rsidRPr="007801F5">
              <w:rPr>
                <w:rFonts w:cs="Times New Roman"/>
                <w:sz w:val="24"/>
                <w:szCs w:val="24"/>
              </w:rPr>
              <w:t xml:space="preserve"> Sprzedaży Szpitalnej</w:t>
            </w:r>
          </w:p>
        </w:tc>
      </w:tr>
      <w:tr w:rsidR="00A1092A">
        <w:trPr>
          <w:trHeight w:val="605"/>
        </w:trPr>
        <w:tc>
          <w:tcPr>
            <w:tcW w:w="3403" w:type="dxa"/>
            <w:shd w:val="clear" w:color="auto" w:fill="E6E6E6"/>
          </w:tcPr>
          <w:p w:rsidR="00A1092A" w:rsidRDefault="00A109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Nazwa stanowiska bezpośredniego przełożonego</w:t>
            </w:r>
          </w:p>
        </w:tc>
        <w:tc>
          <w:tcPr>
            <w:tcW w:w="6804" w:type="dxa"/>
          </w:tcPr>
          <w:p w:rsidR="00A1092A" w:rsidRDefault="000941B5" w:rsidP="007801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Kierownik </w:t>
            </w:r>
            <w:r w:rsidR="00662472">
              <w:rPr>
                <w:rFonts w:cs="Times New Roman"/>
                <w:sz w:val="24"/>
                <w:szCs w:val="24"/>
              </w:rPr>
              <w:t>Działu</w:t>
            </w:r>
          </w:p>
        </w:tc>
      </w:tr>
      <w:tr w:rsidR="00A1092A">
        <w:trPr>
          <w:cantSplit/>
          <w:trHeight w:val="566"/>
        </w:trPr>
        <w:tc>
          <w:tcPr>
            <w:tcW w:w="3403" w:type="dxa"/>
            <w:shd w:val="clear" w:color="auto" w:fill="E6E6E6"/>
          </w:tcPr>
          <w:p w:rsidR="00A1092A" w:rsidRDefault="00A109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Cel stanowiska</w:t>
            </w:r>
          </w:p>
        </w:tc>
        <w:tc>
          <w:tcPr>
            <w:tcW w:w="6804" w:type="dxa"/>
          </w:tcPr>
          <w:p w:rsidR="00A1092A" w:rsidRPr="00EA5246" w:rsidRDefault="00EA5246" w:rsidP="003E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Zwiększenie sprzedaży</w:t>
            </w:r>
            <w:r w:rsidR="00025EA7">
              <w:rPr>
                <w:sz w:val="24"/>
                <w:szCs w:val="24"/>
              </w:rPr>
              <w:t xml:space="preserve"> poprzez aktywne pozyskiwanie klientów, </w:t>
            </w:r>
            <w:r w:rsidR="003E3991">
              <w:rPr>
                <w:sz w:val="24"/>
                <w:szCs w:val="24"/>
              </w:rPr>
              <w:t>rozwój relacji z klientami</w:t>
            </w:r>
            <w:r w:rsidRPr="00F22F0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Placówki Medyczne</w:t>
            </w:r>
            <w:r w:rsidRPr="00F22F0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przychodnie, gabinety lekarskie</w:t>
            </w:r>
            <w:r w:rsidRPr="00F22F04">
              <w:rPr>
                <w:sz w:val="24"/>
                <w:szCs w:val="24"/>
              </w:rPr>
              <w:t>)</w:t>
            </w:r>
          </w:p>
        </w:tc>
      </w:tr>
      <w:tr w:rsidR="00A1092A">
        <w:trPr>
          <w:cantSplit/>
          <w:trHeight w:val="318"/>
        </w:trPr>
        <w:tc>
          <w:tcPr>
            <w:tcW w:w="10207" w:type="dxa"/>
            <w:gridSpan w:val="2"/>
            <w:shd w:val="clear" w:color="auto" w:fill="E0E0E0"/>
          </w:tcPr>
          <w:p w:rsidR="00A1092A" w:rsidRDefault="00A1092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Główne zadania realizowane na stanowisku :</w:t>
            </w:r>
          </w:p>
        </w:tc>
      </w:tr>
      <w:tr w:rsidR="00A1092A">
        <w:trPr>
          <w:cantSplit/>
          <w:trHeight w:val="9405"/>
        </w:trPr>
        <w:tc>
          <w:tcPr>
            <w:tcW w:w="10207" w:type="dxa"/>
            <w:gridSpan w:val="2"/>
          </w:tcPr>
          <w:p w:rsidR="000941B5" w:rsidRDefault="000941B5" w:rsidP="000941B5">
            <w:pPr>
              <w:spacing w:line="276" w:lineRule="auto"/>
              <w:ind w:left="1065"/>
              <w:jc w:val="both"/>
              <w:rPr>
                <w:rFonts w:cs="Times New Roman"/>
                <w:sz w:val="24"/>
                <w:szCs w:val="24"/>
              </w:rPr>
            </w:pPr>
          </w:p>
          <w:p w:rsidR="00EA5246" w:rsidRDefault="00F45941" w:rsidP="00452A38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</w:t>
            </w:r>
            <w:r w:rsidR="003E3991">
              <w:rPr>
                <w:rFonts w:cs="Times New Roman"/>
                <w:sz w:val="24"/>
                <w:szCs w:val="24"/>
              </w:rPr>
              <w:t>ktywne</w:t>
            </w:r>
            <w:r w:rsidR="00FA73F9" w:rsidRPr="00EA5246">
              <w:rPr>
                <w:rFonts w:cs="Times New Roman"/>
                <w:sz w:val="24"/>
                <w:szCs w:val="24"/>
              </w:rPr>
              <w:t xml:space="preserve"> pozyskiwanie nowych </w:t>
            </w:r>
            <w:r w:rsidR="00702B06">
              <w:rPr>
                <w:rFonts w:cs="Times New Roman"/>
                <w:sz w:val="24"/>
                <w:szCs w:val="24"/>
              </w:rPr>
              <w:t>k</w:t>
            </w:r>
            <w:r w:rsidR="00FA73F9" w:rsidRPr="00EA5246">
              <w:rPr>
                <w:rFonts w:cs="Times New Roman"/>
                <w:sz w:val="24"/>
                <w:szCs w:val="24"/>
              </w:rPr>
              <w:t>lientów</w:t>
            </w:r>
            <w:r w:rsidR="00EA5246">
              <w:rPr>
                <w:rFonts w:cs="Times New Roman"/>
                <w:sz w:val="24"/>
                <w:szCs w:val="24"/>
              </w:rPr>
              <w:t xml:space="preserve"> (Placówki Medyczne)</w:t>
            </w:r>
          </w:p>
          <w:p w:rsidR="00DF561F" w:rsidRDefault="00DF561F" w:rsidP="00452A38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Zapewnienie efektywnego procesu przywitania nowych klientów oraz wdrożenie planów współpracy dla każdego z nich</w:t>
            </w:r>
          </w:p>
          <w:p w:rsidR="000941B5" w:rsidRDefault="00F45941" w:rsidP="00452A38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</w:t>
            </w:r>
            <w:r w:rsidR="000941B5" w:rsidRPr="00EA5246">
              <w:rPr>
                <w:rFonts w:cs="Times New Roman"/>
                <w:sz w:val="24"/>
                <w:szCs w:val="24"/>
              </w:rPr>
              <w:t xml:space="preserve">udowanie </w:t>
            </w:r>
            <w:r w:rsidR="00FA73F9" w:rsidRPr="00EA5246">
              <w:rPr>
                <w:rFonts w:cs="Times New Roman"/>
                <w:sz w:val="24"/>
                <w:szCs w:val="24"/>
              </w:rPr>
              <w:t xml:space="preserve">i utrzymywanie </w:t>
            </w:r>
            <w:r w:rsidR="00F1326C">
              <w:rPr>
                <w:rFonts w:cs="Times New Roman"/>
                <w:sz w:val="24"/>
                <w:szCs w:val="24"/>
              </w:rPr>
              <w:t xml:space="preserve">długofalowych </w:t>
            </w:r>
            <w:r w:rsidR="000941B5" w:rsidRPr="00EA5246">
              <w:rPr>
                <w:rFonts w:cs="Times New Roman"/>
                <w:sz w:val="24"/>
                <w:szCs w:val="24"/>
              </w:rPr>
              <w:t xml:space="preserve">relacji z </w:t>
            </w:r>
            <w:r w:rsidR="00702B06">
              <w:rPr>
                <w:rFonts w:cs="Times New Roman"/>
                <w:sz w:val="24"/>
                <w:szCs w:val="24"/>
              </w:rPr>
              <w:t>k</w:t>
            </w:r>
            <w:r w:rsidR="000941B5" w:rsidRPr="00EA5246">
              <w:rPr>
                <w:rFonts w:cs="Times New Roman"/>
                <w:sz w:val="24"/>
                <w:szCs w:val="24"/>
              </w:rPr>
              <w:t>lientami</w:t>
            </w:r>
          </w:p>
          <w:p w:rsidR="00F1326C" w:rsidRDefault="004D1704" w:rsidP="00452A38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</w:t>
            </w:r>
            <w:r w:rsidR="00F1326C">
              <w:rPr>
                <w:rFonts w:cs="Times New Roman"/>
                <w:sz w:val="24"/>
                <w:szCs w:val="24"/>
              </w:rPr>
              <w:t>awieranie umów z klientami</w:t>
            </w:r>
            <w:r>
              <w:rPr>
                <w:rFonts w:cs="Times New Roman"/>
                <w:sz w:val="24"/>
                <w:szCs w:val="24"/>
              </w:rPr>
              <w:t xml:space="preserve"> oraz optymalizacja warunków handlowych</w:t>
            </w:r>
            <w:r w:rsidR="00DF561F">
              <w:rPr>
                <w:rFonts w:cs="Times New Roman"/>
                <w:sz w:val="24"/>
                <w:szCs w:val="24"/>
              </w:rPr>
              <w:t xml:space="preserve"> w celu zwiększenia przychodów</w:t>
            </w:r>
          </w:p>
          <w:p w:rsidR="00DF561F" w:rsidRDefault="00DF561F" w:rsidP="00DF561F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Tworzenie bazy klientów, rejestracja historii kontaktu z klientem w systemach informatycznych firmy</w:t>
            </w:r>
          </w:p>
          <w:p w:rsidR="00EA1EF1" w:rsidRPr="00EA1EF1" w:rsidRDefault="00C11349" w:rsidP="007A3B1C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Bieżąca realizacja celów stawianych przez przełożonego w dedykowanej grupie klientów</w:t>
            </w:r>
          </w:p>
          <w:p w:rsidR="000941B5" w:rsidRDefault="00F45941" w:rsidP="007A3B1C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0941B5" w:rsidRPr="00FA73F9">
              <w:rPr>
                <w:sz w:val="24"/>
                <w:szCs w:val="24"/>
              </w:rPr>
              <w:t xml:space="preserve">ktywna sprzedaż </w:t>
            </w:r>
            <w:r w:rsidR="004D1704">
              <w:rPr>
                <w:sz w:val="24"/>
                <w:szCs w:val="24"/>
              </w:rPr>
              <w:t xml:space="preserve">obecnych produktów i </w:t>
            </w:r>
            <w:r w:rsidR="000941B5" w:rsidRPr="00FA73F9">
              <w:rPr>
                <w:sz w:val="24"/>
                <w:szCs w:val="24"/>
              </w:rPr>
              <w:t>ofert promocyjnych</w:t>
            </w:r>
            <w:r w:rsidR="00EA1EF1">
              <w:rPr>
                <w:sz w:val="24"/>
                <w:szCs w:val="24"/>
              </w:rPr>
              <w:t xml:space="preserve"> (znajomość aktualnej oferty produktowej, znajomość promocji)</w:t>
            </w:r>
          </w:p>
          <w:p w:rsidR="00DF561F" w:rsidRDefault="00DF561F" w:rsidP="00DF561F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rynku wraz z monitorowaniem działań konkurencji</w:t>
            </w:r>
          </w:p>
          <w:p w:rsidR="006A014F" w:rsidRDefault="006A014F" w:rsidP="007A3B1C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Współudział w tworzeniu planów sprzedażowych oraz polityki marketingowej</w:t>
            </w:r>
          </w:p>
          <w:p w:rsidR="006A014F" w:rsidRDefault="00F45941" w:rsidP="00F45941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</w:t>
            </w:r>
            <w:r w:rsidR="00F1326C">
              <w:rPr>
                <w:sz w:val="24"/>
                <w:szCs w:val="24"/>
              </w:rPr>
              <w:t xml:space="preserve">rolowanie </w:t>
            </w:r>
            <w:r w:rsidR="00D2188D">
              <w:rPr>
                <w:sz w:val="24"/>
                <w:szCs w:val="24"/>
              </w:rPr>
              <w:t xml:space="preserve">poziomu </w:t>
            </w:r>
            <w:r w:rsidR="00F1326C">
              <w:rPr>
                <w:sz w:val="24"/>
                <w:szCs w:val="24"/>
              </w:rPr>
              <w:t xml:space="preserve">zamówień i </w:t>
            </w:r>
            <w:r w:rsidR="00D2188D">
              <w:rPr>
                <w:sz w:val="24"/>
                <w:szCs w:val="24"/>
              </w:rPr>
              <w:t xml:space="preserve">realizacji </w:t>
            </w:r>
            <w:r w:rsidR="00F1326C">
              <w:rPr>
                <w:sz w:val="24"/>
                <w:szCs w:val="24"/>
              </w:rPr>
              <w:t>kontraktów</w:t>
            </w:r>
          </w:p>
          <w:p w:rsidR="00D2188D" w:rsidRDefault="00D2188D" w:rsidP="00F45941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Zapewnienie wysokiej jakości obsługi klienta</w:t>
            </w:r>
          </w:p>
          <w:p w:rsidR="00702B06" w:rsidRDefault="00F45941" w:rsidP="004F774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02B06">
              <w:rPr>
                <w:sz w:val="24"/>
                <w:szCs w:val="24"/>
              </w:rPr>
              <w:t>rzyjmowanie zamówień od klienta</w:t>
            </w:r>
            <w:r w:rsidR="00246FE9">
              <w:rPr>
                <w:sz w:val="24"/>
                <w:szCs w:val="24"/>
              </w:rPr>
              <w:t xml:space="preserve"> w sytuacji zwiększonego ruchu</w:t>
            </w:r>
          </w:p>
          <w:p w:rsidR="00FA73F9" w:rsidRPr="00D16F97" w:rsidRDefault="00F45941" w:rsidP="004F774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47182B">
              <w:rPr>
                <w:sz w:val="24"/>
                <w:szCs w:val="24"/>
              </w:rPr>
              <w:t>W</w:t>
            </w:r>
            <w:r w:rsidR="00FA73F9" w:rsidRPr="0047182B">
              <w:rPr>
                <w:sz w:val="24"/>
                <w:szCs w:val="24"/>
              </w:rPr>
              <w:t>sp</w:t>
            </w:r>
            <w:r w:rsidR="00D16F97" w:rsidRPr="0047182B">
              <w:rPr>
                <w:sz w:val="24"/>
                <w:szCs w:val="24"/>
              </w:rPr>
              <w:t xml:space="preserve">ółpraca z </w:t>
            </w:r>
            <w:r w:rsidR="0047182B" w:rsidRPr="0047182B">
              <w:rPr>
                <w:sz w:val="24"/>
                <w:szCs w:val="24"/>
              </w:rPr>
              <w:t>Kierownikiem Sekcji</w:t>
            </w:r>
            <w:r w:rsidR="00D16F97" w:rsidRPr="0047182B">
              <w:rPr>
                <w:sz w:val="24"/>
                <w:szCs w:val="24"/>
              </w:rPr>
              <w:t xml:space="preserve"> </w:t>
            </w:r>
            <w:r w:rsidR="00D16F97" w:rsidRPr="00D16F97">
              <w:rPr>
                <w:sz w:val="24"/>
                <w:szCs w:val="24"/>
              </w:rPr>
              <w:t xml:space="preserve">w zakresie obsługi </w:t>
            </w:r>
            <w:r w:rsidR="00702B06">
              <w:rPr>
                <w:sz w:val="24"/>
                <w:szCs w:val="24"/>
              </w:rPr>
              <w:t>k</w:t>
            </w:r>
            <w:r w:rsidR="00D16F97" w:rsidRPr="00D16F97">
              <w:rPr>
                <w:sz w:val="24"/>
                <w:szCs w:val="24"/>
              </w:rPr>
              <w:t>lienta i sprzedaży</w:t>
            </w:r>
          </w:p>
          <w:p w:rsidR="00D16F97" w:rsidRDefault="00F45941" w:rsidP="004F774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D16F97">
              <w:rPr>
                <w:sz w:val="24"/>
                <w:szCs w:val="24"/>
              </w:rPr>
              <w:t>spółpraca z innymi działami firmy w celu realizacji wyznaczonych celów</w:t>
            </w:r>
          </w:p>
          <w:p w:rsidR="003E3991" w:rsidRPr="0047182B" w:rsidRDefault="00F45941" w:rsidP="004F7749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941B5" w:rsidRPr="00FA73F9">
              <w:rPr>
                <w:sz w:val="24"/>
                <w:szCs w:val="24"/>
              </w:rPr>
              <w:t>rzestrzeganie wszystkich procedur wewnętrznych</w:t>
            </w:r>
          </w:p>
        </w:tc>
      </w:tr>
    </w:tbl>
    <w:p w:rsidR="00A1092A" w:rsidRDefault="00A1092A">
      <w:pPr>
        <w:rPr>
          <w:rFonts w:cs="Times New Roman"/>
          <w:sz w:val="24"/>
          <w:szCs w:val="24"/>
        </w:rPr>
      </w:pPr>
    </w:p>
    <w:p w:rsidR="00A1092A" w:rsidRDefault="00A1092A">
      <w:pPr>
        <w:rPr>
          <w:rFonts w:cs="Times New Roman"/>
          <w:sz w:val="24"/>
          <w:szCs w:val="24"/>
        </w:rPr>
      </w:pPr>
    </w:p>
    <w:p w:rsidR="00D034FE" w:rsidRDefault="00D034F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239"/>
        <w:gridCol w:w="3140"/>
      </w:tblGrid>
      <w:tr w:rsidR="00D034FE" w:rsidTr="00D034FE">
        <w:tc>
          <w:tcPr>
            <w:tcW w:w="3828" w:type="dxa"/>
            <w:shd w:val="clear" w:color="auto" w:fill="D9D9D9"/>
          </w:tcPr>
          <w:p w:rsidR="00D034FE" w:rsidRDefault="00D034FE" w:rsidP="000941B5">
            <w:pPr>
              <w:pStyle w:val="Nagwek3"/>
              <w:rPr>
                <w:rFonts w:eastAsia="Times New Roman" w:cs="Times New Roman"/>
                <w:bCs w:val="0"/>
              </w:rPr>
            </w:pPr>
            <w:r>
              <w:rPr>
                <w:rFonts w:eastAsia="Times New Roman" w:cs="Times New Roman"/>
                <w:bCs w:val="0"/>
              </w:rPr>
              <w:lastRenderedPageBreak/>
              <w:t>KWALIFIKACJE/WYMAGANIA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shd w:val="clear" w:color="auto" w:fill="D9D9D9"/>
          </w:tcPr>
          <w:p w:rsidR="00D034FE" w:rsidRDefault="00D034FE" w:rsidP="000941B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Minimalne</w:t>
            </w:r>
          </w:p>
        </w:tc>
        <w:tc>
          <w:tcPr>
            <w:tcW w:w="3140" w:type="dxa"/>
            <w:tcBorders>
              <w:bottom w:val="single" w:sz="4" w:space="0" w:color="auto"/>
            </w:tcBorders>
            <w:shd w:val="clear" w:color="auto" w:fill="D9D9D9"/>
          </w:tcPr>
          <w:p w:rsidR="00D034FE" w:rsidRDefault="00D034FE" w:rsidP="000941B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Preferowane</w:t>
            </w:r>
          </w:p>
        </w:tc>
      </w:tr>
      <w:tr w:rsidR="00D034FE" w:rsidTr="00D034FE">
        <w:tc>
          <w:tcPr>
            <w:tcW w:w="3828" w:type="dxa"/>
            <w:shd w:val="clear" w:color="auto" w:fill="E6E6E6"/>
          </w:tcPr>
          <w:p w:rsidR="00D034FE" w:rsidRDefault="00D034FE" w:rsidP="000941B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Poziom i profil wykształcenia 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D034FE" w:rsidRDefault="00F741C2" w:rsidP="000941B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średnie</w:t>
            </w: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D034FE" w:rsidRDefault="000E1DD8" w:rsidP="000941B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wyższe</w:t>
            </w:r>
          </w:p>
        </w:tc>
      </w:tr>
      <w:tr w:rsidR="00D034FE" w:rsidTr="00D034FE">
        <w:tc>
          <w:tcPr>
            <w:tcW w:w="3828" w:type="dxa"/>
            <w:shd w:val="clear" w:color="auto" w:fill="E6E6E6"/>
          </w:tcPr>
          <w:p w:rsidR="00D034FE" w:rsidRDefault="00D034FE" w:rsidP="000941B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Wymagania formalne </w:t>
            </w:r>
          </w:p>
          <w:p w:rsidR="00D034FE" w:rsidRDefault="00D034FE" w:rsidP="000941B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(kursy lub uprawnienia)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D034FE" w:rsidRDefault="00D034FE" w:rsidP="000941B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D034FE" w:rsidRDefault="00D034FE" w:rsidP="000941B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034FE" w:rsidTr="00D034FE">
        <w:tc>
          <w:tcPr>
            <w:tcW w:w="3828" w:type="dxa"/>
            <w:shd w:val="clear" w:color="auto" w:fill="E6E6E6"/>
          </w:tcPr>
          <w:p w:rsidR="00D034FE" w:rsidRDefault="00D034FE" w:rsidP="000941B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Wymagane doświadczenie zawodowe, w tym w  branży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D034FE" w:rsidRDefault="00D034FE" w:rsidP="000E1DD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D034FE" w:rsidRDefault="00D034FE" w:rsidP="0018383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034FE" w:rsidRPr="00A73063" w:rsidTr="00D034FE">
        <w:tc>
          <w:tcPr>
            <w:tcW w:w="3828" w:type="dxa"/>
            <w:shd w:val="clear" w:color="auto" w:fill="E6E6E6"/>
          </w:tcPr>
          <w:p w:rsidR="00D034FE" w:rsidRDefault="00D034FE" w:rsidP="000941B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Obsługa komputera/znajomość programów komputerowych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D034FE" w:rsidRPr="00A73063" w:rsidRDefault="000B0CD2" w:rsidP="000941B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MS Office</w:t>
            </w: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D034FE" w:rsidRPr="00A73063" w:rsidRDefault="000B0CD2" w:rsidP="000941B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MS Office</w:t>
            </w:r>
            <w:r w:rsidR="00702B88">
              <w:rPr>
                <w:rFonts w:eastAsia="Times New Roman" w:cs="Times New Roman"/>
                <w:sz w:val="24"/>
                <w:szCs w:val="24"/>
              </w:rPr>
              <w:t xml:space="preserve"> (w szczególności Excel)</w:t>
            </w:r>
            <w:r>
              <w:rPr>
                <w:rFonts w:eastAsia="Times New Roman" w:cs="Times New Roman"/>
                <w:sz w:val="24"/>
                <w:szCs w:val="24"/>
              </w:rPr>
              <w:t>, SAP/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WinBiuro</w:t>
            </w:r>
            <w:proofErr w:type="spellEnd"/>
          </w:p>
        </w:tc>
      </w:tr>
      <w:tr w:rsidR="00D034FE" w:rsidTr="00D034FE">
        <w:tc>
          <w:tcPr>
            <w:tcW w:w="3828" w:type="dxa"/>
            <w:tcBorders>
              <w:top w:val="single" w:sz="4" w:space="0" w:color="auto"/>
            </w:tcBorders>
            <w:shd w:val="clear" w:color="auto" w:fill="E6E6E6"/>
          </w:tcPr>
          <w:p w:rsidR="00D034FE" w:rsidRDefault="00D034FE" w:rsidP="000941B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Znajomość języków obcych:</w:t>
            </w:r>
          </w:p>
          <w:p w:rsidR="00D034FE" w:rsidRDefault="00D034FE" w:rsidP="000941B5">
            <w:pPr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j. angielski</w:t>
            </w:r>
          </w:p>
          <w:p w:rsidR="00D034FE" w:rsidRDefault="00D034FE" w:rsidP="000941B5">
            <w:pPr>
              <w:numPr>
                <w:ilvl w:val="0"/>
                <w:numId w:val="1"/>
              </w:num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.................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:rsidR="00D034FE" w:rsidRDefault="00D034FE" w:rsidP="000941B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034FE" w:rsidRDefault="00D034FE" w:rsidP="000941B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  bardzo dobra          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  dobra                         </w:t>
            </w:r>
            <w:r>
              <w:rPr>
                <w:rFonts w:eastAsia="Times New Roman" w:cs="Times New Roman"/>
                <w:sz w:val="24"/>
                <w:szCs w:val="24"/>
              </w:rPr>
              <w:t> podstawowa</w:t>
            </w:r>
          </w:p>
          <w:p w:rsidR="00D034FE" w:rsidRDefault="00D034FE" w:rsidP="000941B5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  bardzo dobra          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  dobra                         </w:t>
            </w:r>
            <w:r>
              <w:rPr>
                <w:rFonts w:eastAsia="Times New Roman" w:cs="Times New Roman"/>
                <w:sz w:val="24"/>
                <w:szCs w:val="24"/>
              </w:rPr>
              <w:t> podstawowa</w:t>
            </w:r>
          </w:p>
        </w:tc>
      </w:tr>
    </w:tbl>
    <w:p w:rsidR="00D034FE" w:rsidRDefault="00D034FE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C93DDE" w:rsidRDefault="00C93DDE">
      <w:pPr>
        <w:rPr>
          <w:rFonts w:cs="Times New Roman"/>
          <w:sz w:val="24"/>
          <w:szCs w:val="24"/>
        </w:rPr>
      </w:pPr>
    </w:p>
    <w:sectPr w:rsidR="00C93DDE" w:rsidSect="00A1092A">
      <w:footerReference w:type="default" r:id="rId8"/>
      <w:pgSz w:w="11907" w:h="16840" w:code="9"/>
      <w:pgMar w:top="567" w:right="1134" w:bottom="8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CA" w:rsidRDefault="008601C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601CA" w:rsidRDefault="008601C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FC" w:rsidRDefault="00C128FC">
    <w:pPr>
      <w:pStyle w:val="Stopka"/>
      <w:ind w:left="-426" w:right="360"/>
      <w:rPr>
        <w:rFonts w:cs="Times New Roman"/>
        <w:i/>
        <w:iCs/>
        <w:sz w:val="16"/>
        <w:szCs w:val="16"/>
      </w:rPr>
    </w:pPr>
    <w:r>
      <w:rPr>
        <w:rFonts w:cs="Times New Roman"/>
        <w:i/>
        <w:iCs/>
        <w:sz w:val="16"/>
        <w:szCs w:val="16"/>
      </w:rPr>
      <w:tab/>
    </w:r>
    <w:r>
      <w:rPr>
        <w:rFonts w:cs="Times New Roman"/>
        <w:i/>
        <w:i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CA" w:rsidRDefault="008601C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601CA" w:rsidRDefault="008601C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B66"/>
    <w:multiLevelType w:val="hybridMultilevel"/>
    <w:tmpl w:val="8C3C7C32"/>
    <w:lvl w:ilvl="0" w:tplc="63E0E934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717E53E2">
      <w:start w:val="1"/>
      <w:numFmt w:val="decimal"/>
      <w:lvlText w:val="%2)"/>
      <w:lvlJc w:val="left"/>
      <w:pPr>
        <w:tabs>
          <w:tab w:val="num" w:pos="587"/>
        </w:tabs>
        <w:ind w:left="454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90EE6"/>
    <w:multiLevelType w:val="hybridMultilevel"/>
    <w:tmpl w:val="3AAC65A0"/>
    <w:lvl w:ilvl="0" w:tplc="1A9423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">
    <w:nsid w:val="1A1F5297"/>
    <w:multiLevelType w:val="hybridMultilevel"/>
    <w:tmpl w:val="7EAC0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04D75"/>
    <w:multiLevelType w:val="hybridMultilevel"/>
    <w:tmpl w:val="A96C10D8"/>
    <w:lvl w:ilvl="0" w:tplc="2B9081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49E7455"/>
    <w:multiLevelType w:val="hybridMultilevel"/>
    <w:tmpl w:val="77C06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D1FF7"/>
    <w:multiLevelType w:val="hybridMultilevel"/>
    <w:tmpl w:val="D87815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310F4027"/>
    <w:multiLevelType w:val="hybridMultilevel"/>
    <w:tmpl w:val="3AAC65A0"/>
    <w:lvl w:ilvl="0" w:tplc="1A9423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7">
    <w:nsid w:val="3EA214B0"/>
    <w:multiLevelType w:val="hybridMultilevel"/>
    <w:tmpl w:val="864C8D8C"/>
    <w:lvl w:ilvl="0" w:tplc="7B422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51126FEB"/>
    <w:multiLevelType w:val="hybridMultilevel"/>
    <w:tmpl w:val="CE3EDC66"/>
    <w:lvl w:ilvl="0" w:tplc="7B422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59544631"/>
    <w:multiLevelType w:val="hybridMultilevel"/>
    <w:tmpl w:val="CDAA9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5C3B7AB8"/>
    <w:multiLevelType w:val="hybridMultilevel"/>
    <w:tmpl w:val="74B0E46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61FD7C79"/>
    <w:multiLevelType w:val="hybridMultilevel"/>
    <w:tmpl w:val="3B545D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67114E26"/>
    <w:multiLevelType w:val="hybridMultilevel"/>
    <w:tmpl w:val="864C8D8C"/>
    <w:lvl w:ilvl="0" w:tplc="9B3614C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3">
    <w:nsid w:val="6B846F95"/>
    <w:multiLevelType w:val="hybridMultilevel"/>
    <w:tmpl w:val="3C620786"/>
    <w:lvl w:ilvl="0" w:tplc="9B3614C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79649B4">
      <w:start w:val="3"/>
      <w:numFmt w:val="bullet"/>
      <w:lvlText w:val="-"/>
      <w:lvlJc w:val="left"/>
      <w:pPr>
        <w:tabs>
          <w:tab w:val="num" w:pos="2490"/>
        </w:tabs>
        <w:ind w:left="2490" w:hanging="705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ascii="Times New Roman" w:hAnsi="Times New Roman" w:cs="Times New Roman"/>
      </w:rPr>
    </w:lvl>
  </w:abstractNum>
  <w:abstractNum w:abstractNumId="14">
    <w:nsid w:val="72823FB5"/>
    <w:multiLevelType w:val="hybridMultilevel"/>
    <w:tmpl w:val="3C620786"/>
    <w:lvl w:ilvl="0" w:tplc="90C2DB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 w:tplc="079649B4">
      <w:start w:val="3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12"/>
  </w:num>
  <w:num w:numId="8">
    <w:abstractNumId w:val="8"/>
  </w:num>
  <w:num w:numId="9">
    <w:abstractNumId w:val="14"/>
  </w:num>
  <w:num w:numId="10">
    <w:abstractNumId w:val="13"/>
  </w:num>
  <w:num w:numId="11">
    <w:abstractNumId w:val="2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2A"/>
    <w:rsid w:val="00025EA7"/>
    <w:rsid w:val="000941B5"/>
    <w:rsid w:val="000B0CD2"/>
    <w:rsid w:val="000E1DD8"/>
    <w:rsid w:val="00177E5C"/>
    <w:rsid w:val="00183839"/>
    <w:rsid w:val="00190C82"/>
    <w:rsid w:val="00195366"/>
    <w:rsid w:val="001D0D01"/>
    <w:rsid w:val="00246FE9"/>
    <w:rsid w:val="002755E0"/>
    <w:rsid w:val="00365D1B"/>
    <w:rsid w:val="003A0BD4"/>
    <w:rsid w:val="003D1CFE"/>
    <w:rsid w:val="003E3991"/>
    <w:rsid w:val="0041361B"/>
    <w:rsid w:val="00434881"/>
    <w:rsid w:val="0047182B"/>
    <w:rsid w:val="004D1704"/>
    <w:rsid w:val="004F7749"/>
    <w:rsid w:val="00545516"/>
    <w:rsid w:val="005648AB"/>
    <w:rsid w:val="005C43F7"/>
    <w:rsid w:val="0063542C"/>
    <w:rsid w:val="00662472"/>
    <w:rsid w:val="006A014F"/>
    <w:rsid w:val="006E3BFC"/>
    <w:rsid w:val="006F10EE"/>
    <w:rsid w:val="00702B06"/>
    <w:rsid w:val="00702B88"/>
    <w:rsid w:val="007801F5"/>
    <w:rsid w:val="00792F77"/>
    <w:rsid w:val="007D3F5B"/>
    <w:rsid w:val="008145FE"/>
    <w:rsid w:val="008601CA"/>
    <w:rsid w:val="008B345D"/>
    <w:rsid w:val="009C2975"/>
    <w:rsid w:val="00A04A4B"/>
    <w:rsid w:val="00A1092A"/>
    <w:rsid w:val="00A52AA0"/>
    <w:rsid w:val="00A8519A"/>
    <w:rsid w:val="00AB1391"/>
    <w:rsid w:val="00AF0801"/>
    <w:rsid w:val="00B32234"/>
    <w:rsid w:val="00C0568B"/>
    <w:rsid w:val="00C11349"/>
    <w:rsid w:val="00C128FC"/>
    <w:rsid w:val="00C232D6"/>
    <w:rsid w:val="00C82915"/>
    <w:rsid w:val="00C93DDE"/>
    <w:rsid w:val="00C958EC"/>
    <w:rsid w:val="00CE008C"/>
    <w:rsid w:val="00D034FE"/>
    <w:rsid w:val="00D16F97"/>
    <w:rsid w:val="00D2188D"/>
    <w:rsid w:val="00D60682"/>
    <w:rsid w:val="00D778E3"/>
    <w:rsid w:val="00D94CAC"/>
    <w:rsid w:val="00DC4C76"/>
    <w:rsid w:val="00DF561F"/>
    <w:rsid w:val="00E02624"/>
    <w:rsid w:val="00E852B5"/>
    <w:rsid w:val="00EA1EF1"/>
    <w:rsid w:val="00EA5246"/>
    <w:rsid w:val="00EC707A"/>
    <w:rsid w:val="00F1326C"/>
    <w:rsid w:val="00F45941"/>
    <w:rsid w:val="00F741C2"/>
    <w:rsid w:val="00FA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3F7"/>
    <w:rPr>
      <w:rFonts w:ascii="Times New Roman" w:hAnsi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43F7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C43F7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5C43F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C43F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C43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43F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C43F7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5C43F7"/>
    <w:pPr>
      <w:ind w:left="720"/>
    </w:pPr>
  </w:style>
  <w:style w:type="paragraph" w:customStyle="1" w:styleId="Akapitzlist1">
    <w:name w:val="Akapit z listą1"/>
    <w:basedOn w:val="Normalny"/>
    <w:rsid w:val="000941B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3F7"/>
    <w:rPr>
      <w:rFonts w:ascii="Times New Roman" w:hAnsi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43F7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C43F7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5C43F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C43F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C43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43F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C43F7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5C43F7"/>
    <w:pPr>
      <w:ind w:left="720"/>
    </w:pPr>
  </w:style>
  <w:style w:type="paragraph" w:customStyle="1" w:styleId="Akapitzlist1">
    <w:name w:val="Akapit z listą1"/>
    <w:basedOn w:val="Normalny"/>
    <w:rsid w:val="000941B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Opisu Stanowiska_Dyrektor Centrum Telemarketingu</vt:lpstr>
    </vt:vector>
  </TitlesOfParts>
  <Company>Akademia Telemarketingu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Opisu Stanowiska_Dyrektor Centrum Telemarketingu</dc:title>
  <dc:subject>Karta Opisu Stanowiska_Dyrektor Centrum Telemarketingu</dc:subject>
  <dc:creator>makabu;m.bus@instytutcc.pl</dc:creator>
  <cp:lastModifiedBy>Monika Skorek</cp:lastModifiedBy>
  <cp:revision>4</cp:revision>
  <dcterms:created xsi:type="dcterms:W3CDTF">2016-06-13T12:19:00Z</dcterms:created>
  <dcterms:modified xsi:type="dcterms:W3CDTF">2016-06-13T12:24:00Z</dcterms:modified>
</cp:coreProperties>
</file>