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BA" w:rsidRPr="009F2886" w:rsidRDefault="004C2ABA" w:rsidP="00945D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4C2ABA" w:rsidRPr="009F2886" w:rsidRDefault="004C2ABA" w:rsidP="00381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Pani/Pana danych osobowych jest Uniwersytet Warszawski reprezentowany przez Rektora z siedzibą przy ul. Krakowskie Przedmieście 26/28, </w:t>
      </w:r>
      <w:r w:rsidR="00945DB6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00-927 Warszawa;</w:t>
      </w:r>
    </w:p>
    <w:p w:rsidR="004C2ABA" w:rsidRPr="009F2886" w:rsidRDefault="004C2ABA" w:rsidP="00381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Administrator danych osobowych wyznaczył Inspektora Ochrony Danych nadzorującego prawidłowość przetwarzania danych osobowych, z którym można skontaktować się za pośrednictwem adresu e-mail: iod@adm.uw.edu.pl;</w:t>
      </w:r>
    </w:p>
    <w:p w:rsidR="004C2ABA" w:rsidRPr="009F2886" w:rsidRDefault="004C2ABA" w:rsidP="00381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Pani/Pana dane osobowe przetwarzane będą w celu organizacji </w:t>
      </w:r>
      <w:r w:rsidR="00920386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przeprowadzenia </w:t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uroczystego zak</w:t>
      </w:r>
      <w:r w:rsidR="001E298F">
        <w:rPr>
          <w:rFonts w:ascii="Times New Roman" w:eastAsia="Times New Roman" w:hAnsi="Times New Roman" w:cs="Times New Roman"/>
          <w:sz w:val="28"/>
          <w:szCs w:val="28"/>
          <w:lang w:eastAsia="pl-PL"/>
        </w:rPr>
        <w:t>ończenia roku akademickiego 2018/2019</w:t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Wydziale Zarządzania UW, zwanym Graduacją </w:t>
      </w:r>
      <w:r w:rsidR="001E298F">
        <w:rPr>
          <w:rFonts w:ascii="Times New Roman" w:eastAsia="Times New Roman" w:hAnsi="Times New Roman" w:cs="Times New Roman"/>
          <w:sz w:val="28"/>
          <w:szCs w:val="28"/>
          <w:lang w:eastAsia="pl-PL"/>
        </w:rPr>
        <w:t>Absolwentów, 12 lipca 2019</w:t>
      </w:r>
      <w:r w:rsidR="00920386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4C2ABA" w:rsidRPr="009F2886" w:rsidRDefault="004C2ABA" w:rsidP="00381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Podstawą do przetwarzania Pani/Pana danych osobowych jest zgoda na przetwarzanie danych osobowych;</w:t>
      </w:r>
    </w:p>
    <w:p w:rsidR="004C2ABA" w:rsidRPr="009F2886" w:rsidRDefault="004C2ABA" w:rsidP="003810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Podanie danych jest dobrowolne, jednak konieczne do realizacji celów, do jakich zostały zebrane;</w:t>
      </w:r>
    </w:p>
    <w:p w:rsidR="003D31C5" w:rsidRPr="009F2886" w:rsidRDefault="003D31C5" w:rsidP="0038105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będzie zbierał od uczestników następujące dane:</w:t>
      </w:r>
    </w:p>
    <w:p w:rsidR="003D31C5" w:rsidRPr="009F2886" w:rsidRDefault="003D31C5" w:rsidP="0038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060999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nazwisko,</w:t>
      </w:r>
    </w:p>
    <w:p w:rsidR="003D31C5" w:rsidRPr="009F2886" w:rsidRDefault="003D31C5" w:rsidP="0038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060999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data obrony pracy dyplomowej,</w:t>
      </w:r>
    </w:p>
    <w:p w:rsidR="00060999" w:rsidRPr="009F2886" w:rsidRDefault="00060999" w:rsidP="0038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c) tytuł uzyskany na Wydziale Zarządzania UW,</w:t>
      </w:r>
    </w:p>
    <w:p w:rsidR="00060999" w:rsidRPr="009F2886" w:rsidRDefault="00060999" w:rsidP="0038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d) numer telefonu komórkowego,</w:t>
      </w:r>
    </w:p>
    <w:p w:rsidR="003D31C5" w:rsidRPr="009F2886" w:rsidRDefault="00060999" w:rsidP="00381057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e) adres e-mail.</w:t>
      </w:r>
    </w:p>
    <w:p w:rsidR="004C2ABA" w:rsidRPr="009F2886" w:rsidRDefault="004C2ABA" w:rsidP="00945D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nie będą udostępnianie podmiotom zewnętrznym z wyjątkiem przypadków przewidzianych przepisami prawa; </w:t>
      </w:r>
    </w:p>
    <w:p w:rsidR="004C2ABA" w:rsidRPr="009F2886" w:rsidRDefault="004C2ABA" w:rsidP="00945D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Dane przechowywane będą przez okres</w:t>
      </w:r>
      <w:r w:rsidR="0058710E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E2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 w:rsidR="00381057">
        <w:rPr>
          <w:rFonts w:ascii="Times New Roman" w:eastAsia="Times New Roman" w:hAnsi="Times New Roman" w:cs="Times New Roman"/>
          <w:sz w:val="28"/>
          <w:szCs w:val="28"/>
          <w:lang w:eastAsia="pl-PL"/>
        </w:rPr>
        <w:t>30</w:t>
      </w:r>
      <w:r w:rsidR="001E2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maja 2019</w:t>
      </w:r>
      <w:r w:rsidR="005673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bookmarkStart w:id="0" w:name="_GoBack"/>
      <w:bookmarkEnd w:id="0"/>
      <w:r w:rsidR="0058710E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31</w:t>
      </w:r>
      <w:r w:rsidR="001E2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lipca 2019</w:t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</w:t>
      </w:r>
    </w:p>
    <w:p w:rsidR="004D43FF" w:rsidRPr="009F2886" w:rsidRDefault="004C2ABA" w:rsidP="00945D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Pani/Pan prawo dostępu do tre</w:t>
      </w:r>
      <w:r w:rsidR="00060999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ści swoich danych oraz prawo do</w:t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sprostowania, usunięcia, ograniczenia przetwarzania, wniesienia sprzeciwu, prawo do cofni</w:t>
      </w:r>
      <w:r w:rsidR="003A55BF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ęcia zgody w dowolnym momencie. Realizacja tego prawa może nastąpić </w:t>
      </w:r>
      <w:r w:rsidR="00B10C2A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poprzez wysłanie e-maila na adres: </w:t>
      </w:r>
      <w:hyperlink r:id="rId6" w:history="1">
        <w:r w:rsidR="004D43FF" w:rsidRPr="009F2886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zgloszenie@wz.uw.edu.pl</w:t>
        </w:r>
      </w:hyperlink>
    </w:p>
    <w:p w:rsidR="0003361A" w:rsidRPr="009F2886" w:rsidRDefault="004C2ABA" w:rsidP="009203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Ma Pani/Pan prawo do wniesienia skargi do Prezesa Urzędu Ochrony Danych Osobowych, gdy uzna Pani/Pan, iż przetwarzanie Pani/Pana danych osobowych narusza przepisy ogólnego ro</w:t>
      </w:r>
      <w:r w:rsidR="00060999"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zporządzenia o ochronie danych.</w:t>
      </w:r>
      <w:r w:rsidRPr="009F288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03361A" w:rsidRPr="009F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6BA"/>
    <w:multiLevelType w:val="multilevel"/>
    <w:tmpl w:val="5FE4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A"/>
    <w:rsid w:val="0003361A"/>
    <w:rsid w:val="00060999"/>
    <w:rsid w:val="001E298F"/>
    <w:rsid w:val="00381057"/>
    <w:rsid w:val="003A55BF"/>
    <w:rsid w:val="003D31C5"/>
    <w:rsid w:val="004C2ABA"/>
    <w:rsid w:val="004D43FF"/>
    <w:rsid w:val="00567302"/>
    <w:rsid w:val="0058710E"/>
    <w:rsid w:val="008A7438"/>
    <w:rsid w:val="00920386"/>
    <w:rsid w:val="00945DB6"/>
    <w:rsid w:val="009F2886"/>
    <w:rsid w:val="00B10C2A"/>
    <w:rsid w:val="00E03E74"/>
    <w:rsid w:val="00F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gloszenie@wz.u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Banasiak</dc:creator>
  <cp:lastModifiedBy>Marta Banasiak</cp:lastModifiedBy>
  <cp:revision>6</cp:revision>
  <dcterms:created xsi:type="dcterms:W3CDTF">2018-06-08T07:37:00Z</dcterms:created>
  <dcterms:modified xsi:type="dcterms:W3CDTF">2019-05-30T08:55:00Z</dcterms:modified>
</cp:coreProperties>
</file>