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6F5493" w:rsidRDefault="007258D6" w:rsidP="006F5493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 xml:space="preserve">Uwaga studenci </w:t>
      </w:r>
      <w:r w:rsidR="00053F72" w:rsidRPr="00C36F37">
        <w:rPr>
          <w:b/>
          <w:sz w:val="30"/>
          <w:szCs w:val="36"/>
        </w:rPr>
        <w:t>I</w:t>
      </w:r>
      <w:r w:rsidRPr="00C36F37">
        <w:rPr>
          <w:b/>
          <w:sz w:val="30"/>
          <w:szCs w:val="36"/>
        </w:rPr>
        <w:t xml:space="preserve"> roku </w:t>
      </w:r>
      <w:r w:rsidRPr="00C36F37">
        <w:rPr>
          <w:b/>
          <w:spacing w:val="20"/>
          <w:sz w:val="30"/>
          <w:szCs w:val="36"/>
        </w:rPr>
        <w:t xml:space="preserve">DSM, </w:t>
      </w:r>
      <w:proofErr w:type="spellStart"/>
      <w:r w:rsidRPr="00C36F37">
        <w:rPr>
          <w:b/>
          <w:spacing w:val="20"/>
          <w:sz w:val="30"/>
          <w:szCs w:val="36"/>
        </w:rPr>
        <w:t>DSFR</w:t>
      </w:r>
      <w:r w:rsidR="000D1D3B" w:rsidRPr="00C36F37">
        <w:rPr>
          <w:b/>
          <w:spacing w:val="20"/>
          <w:sz w:val="30"/>
          <w:szCs w:val="36"/>
        </w:rPr>
        <w:t>iU</w:t>
      </w:r>
      <w:proofErr w:type="spellEnd"/>
      <w:r w:rsidR="000D1D3B" w:rsidRPr="00C36F37">
        <w:rPr>
          <w:b/>
          <w:spacing w:val="20"/>
          <w:sz w:val="30"/>
          <w:szCs w:val="36"/>
        </w:rPr>
        <w:t xml:space="preserve">, </w:t>
      </w:r>
      <w:proofErr w:type="spellStart"/>
      <w:r w:rsidR="000D1D3B" w:rsidRPr="00C36F37">
        <w:rPr>
          <w:b/>
          <w:spacing w:val="20"/>
          <w:sz w:val="30"/>
          <w:szCs w:val="36"/>
        </w:rPr>
        <w:t>MSEMen</w:t>
      </w:r>
      <w:proofErr w:type="spellEnd"/>
      <w:r w:rsidR="00A90824" w:rsidRPr="00C36F37">
        <w:rPr>
          <w:b/>
          <w:spacing w:val="20"/>
          <w:sz w:val="30"/>
          <w:szCs w:val="36"/>
        </w:rPr>
        <w:t xml:space="preserve">, </w:t>
      </w:r>
    </w:p>
    <w:p w:rsidR="00F9024F" w:rsidRPr="00C36F37" w:rsidRDefault="00852361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>stacjonarnych oraz</w:t>
      </w:r>
      <w:r w:rsidR="007258D6" w:rsidRPr="00C36F37">
        <w:rPr>
          <w:b/>
          <w:sz w:val="30"/>
          <w:szCs w:val="36"/>
        </w:rPr>
        <w:t xml:space="preserve"> niestacjonarnych wieczorowych</w:t>
      </w:r>
      <w:r w:rsidR="00B360F4" w:rsidRPr="00C36F37">
        <w:rPr>
          <w:b/>
          <w:sz w:val="30"/>
          <w:szCs w:val="36"/>
        </w:rPr>
        <w:t xml:space="preserve"> </w:t>
      </w:r>
      <w:r w:rsidRPr="00C36F37">
        <w:rPr>
          <w:b/>
          <w:sz w:val="30"/>
          <w:szCs w:val="36"/>
        </w:rPr>
        <w:t>i</w:t>
      </w:r>
      <w:r w:rsidR="002700F8" w:rsidRPr="00C36F37">
        <w:rPr>
          <w:b/>
          <w:sz w:val="30"/>
          <w:szCs w:val="36"/>
        </w:rPr>
        <w:t xml:space="preserve"> </w:t>
      </w:r>
      <w:r w:rsidR="00625141" w:rsidRPr="00C36F37">
        <w:rPr>
          <w:b/>
          <w:sz w:val="30"/>
          <w:szCs w:val="36"/>
        </w:rPr>
        <w:t xml:space="preserve">zaocznych </w:t>
      </w:r>
      <w:r w:rsidR="002700F8" w:rsidRPr="00C36F37">
        <w:rPr>
          <w:b/>
          <w:sz w:val="30"/>
          <w:szCs w:val="36"/>
        </w:rPr>
        <w:t xml:space="preserve"> </w:t>
      </w:r>
    </w:p>
    <w:p w:rsidR="00053F72" w:rsidRPr="0085318A" w:rsidRDefault="00F9024F" w:rsidP="0085318A">
      <w:pPr>
        <w:spacing w:line="240" w:lineRule="auto"/>
        <w:jc w:val="center"/>
        <w:rPr>
          <w:b/>
          <w:spacing w:val="20"/>
          <w:sz w:val="30"/>
          <w:szCs w:val="36"/>
        </w:rPr>
      </w:pPr>
      <w:r w:rsidRPr="00C36F37">
        <w:rPr>
          <w:b/>
          <w:spacing w:val="20"/>
          <w:sz w:val="30"/>
          <w:szCs w:val="36"/>
        </w:rPr>
        <w:t xml:space="preserve">MSM, </w:t>
      </w:r>
      <w:proofErr w:type="spellStart"/>
      <w:r w:rsidRPr="00C36F37">
        <w:rPr>
          <w:b/>
          <w:spacing w:val="20"/>
          <w:sz w:val="30"/>
          <w:szCs w:val="36"/>
        </w:rPr>
        <w:t>MSFRiU</w:t>
      </w:r>
      <w:proofErr w:type="spellEnd"/>
      <w:r w:rsidRPr="00C36F37">
        <w:rPr>
          <w:b/>
          <w:spacing w:val="20"/>
          <w:sz w:val="30"/>
          <w:szCs w:val="36"/>
        </w:rPr>
        <w:t xml:space="preserve"> </w:t>
      </w:r>
      <w:r w:rsidR="0085318A">
        <w:rPr>
          <w:b/>
          <w:sz w:val="30"/>
          <w:szCs w:val="36"/>
        </w:rPr>
        <w:t>stacjonarnych</w:t>
      </w:r>
    </w:p>
    <w:p w:rsidR="000D1D3B" w:rsidRPr="00C36F37" w:rsidRDefault="00053F72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 xml:space="preserve">rozpoczynających naukę </w:t>
      </w:r>
      <w:r w:rsidR="00A90824" w:rsidRPr="00C36F37">
        <w:rPr>
          <w:b/>
          <w:sz w:val="30"/>
          <w:szCs w:val="36"/>
        </w:rPr>
        <w:t xml:space="preserve">w </w:t>
      </w:r>
      <w:proofErr w:type="spellStart"/>
      <w:r w:rsidR="00A90824" w:rsidRPr="00C36F37">
        <w:rPr>
          <w:b/>
          <w:sz w:val="30"/>
          <w:szCs w:val="36"/>
        </w:rPr>
        <w:t>r.a</w:t>
      </w:r>
      <w:proofErr w:type="spellEnd"/>
      <w:r w:rsidR="00A90824" w:rsidRPr="00C36F37">
        <w:rPr>
          <w:b/>
          <w:sz w:val="30"/>
          <w:szCs w:val="36"/>
        </w:rPr>
        <w:t>. 201</w:t>
      </w:r>
      <w:r w:rsidR="005768E0" w:rsidRPr="00C36F37">
        <w:rPr>
          <w:b/>
          <w:sz w:val="30"/>
          <w:szCs w:val="36"/>
        </w:rPr>
        <w:t>7</w:t>
      </w:r>
      <w:r w:rsidR="00A90824" w:rsidRPr="00C36F37">
        <w:rPr>
          <w:b/>
          <w:sz w:val="30"/>
          <w:szCs w:val="36"/>
        </w:rPr>
        <w:t>/201</w:t>
      </w:r>
      <w:r w:rsidR="005768E0" w:rsidRPr="00C36F37">
        <w:rPr>
          <w:b/>
          <w:sz w:val="30"/>
          <w:szCs w:val="36"/>
        </w:rPr>
        <w:t>8</w:t>
      </w:r>
      <w:r w:rsidR="00A90824" w:rsidRPr="00C36F37">
        <w:rPr>
          <w:b/>
          <w:sz w:val="30"/>
          <w:szCs w:val="36"/>
        </w:rPr>
        <w:t>.</w:t>
      </w:r>
    </w:p>
    <w:tbl>
      <w:tblPr>
        <w:tblStyle w:val="Tabela-Siatka"/>
        <w:tblW w:w="15003" w:type="dxa"/>
        <w:jc w:val="center"/>
        <w:tblLook w:val="04A0" w:firstRow="1" w:lastRow="0" w:firstColumn="1" w:lastColumn="0" w:noHBand="0" w:noVBand="1"/>
      </w:tblPr>
      <w:tblGrid>
        <w:gridCol w:w="574"/>
        <w:gridCol w:w="991"/>
        <w:gridCol w:w="2207"/>
        <w:gridCol w:w="2868"/>
        <w:gridCol w:w="3228"/>
        <w:gridCol w:w="5135"/>
      </w:tblGrid>
      <w:tr w:rsidR="00C36F37" w:rsidTr="006F5493">
        <w:trPr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jak to zrobić?</w:t>
            </w:r>
          </w:p>
        </w:tc>
      </w:tr>
      <w:tr w:rsidR="00053F72" w:rsidTr="006F5493">
        <w:trPr>
          <w:trHeight w:val="270"/>
          <w:jc w:val="center"/>
        </w:trPr>
        <w:tc>
          <w:tcPr>
            <w:tcW w:w="15003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:rsidR="00053F72" w:rsidRPr="00C157FA" w:rsidRDefault="00D27CF8" w:rsidP="00F71742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>etap</w:t>
            </w:r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 </w:t>
            </w:r>
            <w:proofErr w:type="spellStart"/>
            <w:r w:rsidR="00F71742">
              <w:rPr>
                <w:b/>
                <w:i/>
                <w:spacing w:val="40"/>
                <w:sz w:val="24"/>
                <w:szCs w:val="24"/>
              </w:rPr>
              <w:t>i</w:t>
            </w:r>
            <w:proofErr w:type="spellEnd"/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II jest 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 obowiązkowy</w:t>
            </w:r>
          </w:p>
        </w:tc>
      </w:tr>
      <w:tr w:rsidR="00B76E19" w:rsidTr="00DD34B7">
        <w:trPr>
          <w:trHeight w:val="1955"/>
          <w:jc w:val="center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76E19" w:rsidRPr="00C157FA" w:rsidRDefault="00B76E19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76E19" w:rsidRPr="00C157FA" w:rsidRDefault="00B76E19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Pr="00C157FA">
              <w:rPr>
                <w:sz w:val="44"/>
                <w:szCs w:val="24"/>
              </w:rPr>
              <w:t xml:space="preserve"> I</w:t>
            </w:r>
          </w:p>
        </w:tc>
        <w:tc>
          <w:tcPr>
            <w:tcW w:w="2207" w:type="dxa"/>
            <w:tcBorders>
              <w:top w:val="nil"/>
            </w:tcBorders>
            <w:shd w:val="clear" w:color="auto" w:fill="FF6600"/>
            <w:vAlign w:val="center"/>
          </w:tcPr>
          <w:p w:rsidR="00B76E19" w:rsidRPr="006F5493" w:rsidRDefault="00B76E19" w:rsidP="000642D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F5493">
              <w:rPr>
                <w:b/>
                <w:i/>
                <w:sz w:val="24"/>
                <w:szCs w:val="24"/>
                <w:u w:val="single"/>
              </w:rPr>
              <w:t xml:space="preserve">St. </w:t>
            </w:r>
            <w:r w:rsidR="00881F49">
              <w:rPr>
                <w:b/>
                <w:i/>
                <w:sz w:val="24"/>
                <w:szCs w:val="24"/>
                <w:u w:val="single"/>
              </w:rPr>
              <w:t>stacjonarne</w:t>
            </w:r>
          </w:p>
          <w:p w:rsidR="00B76E19" w:rsidRDefault="00B76E19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15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21.00</w:t>
            </w:r>
          </w:p>
          <w:p w:rsidR="00B76E19" w:rsidRPr="00C157FA" w:rsidRDefault="00B76E19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B76E19" w:rsidRPr="00C157FA" w:rsidRDefault="00B76E19" w:rsidP="0057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2868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76E19" w:rsidRDefault="00B76E19" w:rsidP="000642D4">
            <w:pPr>
              <w:jc w:val="center"/>
              <w:rPr>
                <w:b/>
                <w:sz w:val="24"/>
                <w:szCs w:val="24"/>
              </w:rPr>
            </w:pPr>
          </w:p>
          <w:p w:rsidR="00B76E19" w:rsidRPr="005E067D" w:rsidRDefault="00B76E19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 xml:space="preserve">Podpięcie przedmiotów </w:t>
            </w:r>
          </w:p>
          <w:p w:rsidR="00B76E19" w:rsidRPr="001520A1" w:rsidRDefault="00B76E19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>I semestru</w:t>
            </w:r>
            <w:r w:rsidRPr="001520A1">
              <w:rPr>
                <w:b/>
                <w:sz w:val="24"/>
                <w:szCs w:val="24"/>
              </w:rPr>
              <w:t xml:space="preserve"> pod program studiów. </w:t>
            </w:r>
          </w:p>
          <w:p w:rsidR="00B76E19" w:rsidRDefault="00B76E19" w:rsidP="000642D4">
            <w:pPr>
              <w:jc w:val="center"/>
              <w:rPr>
                <w:sz w:val="24"/>
                <w:szCs w:val="24"/>
              </w:rPr>
            </w:pPr>
          </w:p>
          <w:p w:rsidR="00B76E19" w:rsidRPr="005E067D" w:rsidRDefault="00B76E19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Obowiązkowe podpięcie przedmiotów przewidzianych w </w:t>
            </w:r>
            <w:r w:rsidRPr="005E067D">
              <w:rPr>
                <w:sz w:val="24"/>
                <w:szCs w:val="24"/>
              </w:rPr>
              <w:t xml:space="preserve">programie studiów </w:t>
            </w:r>
          </w:p>
          <w:p w:rsidR="00B76E19" w:rsidRDefault="00B76E19" w:rsidP="00B76E19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 xml:space="preserve">dla I semestru. </w:t>
            </w:r>
            <w:r w:rsidRPr="00C36F37">
              <w:rPr>
                <w:sz w:val="24"/>
                <w:szCs w:val="24"/>
                <w:u w:val="single"/>
              </w:rPr>
              <w:t>Etap ten nie obejmuje wyboru grupy ćwiczeniowych.</w:t>
            </w:r>
          </w:p>
        </w:tc>
        <w:tc>
          <w:tcPr>
            <w:tcW w:w="3228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76E19" w:rsidRDefault="00B76E19" w:rsidP="005E06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B76E19" w:rsidRDefault="00B76E19" w:rsidP="00E259D1">
            <w:pPr>
              <w:jc w:val="center"/>
              <w:rPr>
                <w:sz w:val="24"/>
                <w:szCs w:val="24"/>
              </w:rPr>
            </w:pPr>
          </w:p>
          <w:p w:rsidR="006F5493" w:rsidRDefault="00B76E19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Na podstawie </w:t>
            </w:r>
            <w:r>
              <w:rPr>
                <w:sz w:val="24"/>
                <w:szCs w:val="24"/>
              </w:rPr>
              <w:t>tego etapu</w:t>
            </w:r>
            <w:r w:rsidRPr="00C157FA">
              <w:rPr>
                <w:sz w:val="24"/>
                <w:szCs w:val="24"/>
              </w:rPr>
              <w:t xml:space="preserve"> będą przygotowane grupy</w:t>
            </w:r>
            <w:r>
              <w:rPr>
                <w:sz w:val="24"/>
                <w:szCs w:val="24"/>
              </w:rPr>
              <w:t xml:space="preserve"> </w:t>
            </w:r>
          </w:p>
          <w:p w:rsidR="00B76E19" w:rsidRPr="00C157FA" w:rsidRDefault="00B76E19" w:rsidP="00E2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ich liczebności </w:t>
            </w:r>
            <w:r w:rsidRPr="00C157FA">
              <w:rPr>
                <w:sz w:val="24"/>
                <w:szCs w:val="24"/>
              </w:rPr>
              <w:t>!</w:t>
            </w:r>
          </w:p>
          <w:p w:rsidR="00B76E19" w:rsidRDefault="00B76E19" w:rsidP="00E259D1">
            <w:pPr>
              <w:jc w:val="center"/>
              <w:rPr>
                <w:sz w:val="24"/>
                <w:szCs w:val="24"/>
              </w:rPr>
            </w:pPr>
          </w:p>
          <w:p w:rsidR="006F5493" w:rsidRDefault="00B76E19" w:rsidP="00B76E19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(Studenci 1 roku MSM/</w:t>
            </w:r>
            <w:proofErr w:type="spellStart"/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MSFRiU</w:t>
            </w:r>
            <w:proofErr w:type="spellEnd"/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trybu zaocznego rejestrują</w:t>
            </w:r>
            <w:r w:rsidR="006F5493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się </w:t>
            </w: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</w:p>
          <w:p w:rsidR="00B76E19" w:rsidRPr="00B76E19" w:rsidRDefault="00B76E19" w:rsidP="006F5493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wg innego </w:t>
            </w:r>
            <w:r w:rsidR="006F5493" w:rsidRPr="006F5493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harmonogramu  </w:t>
            </w: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podanego</w:t>
            </w:r>
            <w:r w:rsidR="006F5493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w ogłoszeniach dziekanatu</w:t>
            </w:r>
            <w:r w:rsidR="006F5493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- </w:t>
            </w:r>
            <w:r w:rsidR="006F5493" w:rsidRPr="006F5493">
              <w:rPr>
                <w:i/>
                <w:color w:val="FFFFFF" w:themeColor="background1"/>
                <w:sz w:val="24"/>
                <w:szCs w:val="24"/>
                <w:u w:val="single"/>
              </w:rPr>
              <w:t>strona WZ</w:t>
            </w: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  <w:tc>
          <w:tcPr>
            <w:tcW w:w="513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6F5493" w:rsidRDefault="00B76E19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rozpoczęcia-zakończenia. Wybieramy I turę</w:t>
            </w:r>
          </w:p>
          <w:p w:rsidR="006F5493" w:rsidRDefault="00B76E19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klikamy na ikonę koszyka w celu zapisania </w:t>
            </w:r>
          </w:p>
          <w:p w:rsidR="006F5493" w:rsidRDefault="00B76E19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</w:t>
            </w:r>
            <w:r w:rsidR="006F5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przedmioty zgodnie z programem studiów na dany semestr studiów. </w:t>
            </w:r>
          </w:p>
          <w:p w:rsidR="006F5493" w:rsidRDefault="006F5493" w:rsidP="009E075B">
            <w:pPr>
              <w:jc w:val="center"/>
              <w:rPr>
                <w:sz w:val="24"/>
                <w:szCs w:val="24"/>
              </w:rPr>
            </w:pPr>
          </w:p>
          <w:p w:rsidR="006F5493" w:rsidRDefault="00B76E19" w:rsidP="009E075B">
            <w:pPr>
              <w:jc w:val="center"/>
              <w:rPr>
                <w:sz w:val="24"/>
                <w:szCs w:val="24"/>
                <w:u w:val="single"/>
              </w:rPr>
            </w:pPr>
            <w:r w:rsidRPr="00C36F37">
              <w:rPr>
                <w:sz w:val="24"/>
                <w:szCs w:val="24"/>
                <w:u w:val="single"/>
              </w:rPr>
              <w:t xml:space="preserve">Jesteś już </w:t>
            </w:r>
            <w:proofErr w:type="spellStart"/>
            <w:r w:rsidRPr="00C36F37">
              <w:rPr>
                <w:sz w:val="24"/>
                <w:szCs w:val="24"/>
                <w:u w:val="single"/>
              </w:rPr>
              <w:t>zarejetrowany</w:t>
            </w:r>
            <w:proofErr w:type="spellEnd"/>
            <w:r w:rsidRPr="00C36F37">
              <w:rPr>
                <w:sz w:val="24"/>
                <w:szCs w:val="24"/>
                <w:u w:val="single"/>
              </w:rPr>
              <w:t>/a na przedmiot</w:t>
            </w:r>
            <w:r>
              <w:rPr>
                <w:sz w:val="24"/>
                <w:szCs w:val="24"/>
                <w:u w:val="single"/>
              </w:rPr>
              <w:t>,</w:t>
            </w:r>
            <w:r w:rsidRPr="00C36F37">
              <w:rPr>
                <w:sz w:val="24"/>
                <w:szCs w:val="24"/>
                <w:u w:val="single"/>
              </w:rPr>
              <w:t xml:space="preserve"> </w:t>
            </w:r>
          </w:p>
          <w:p w:rsidR="00B76E19" w:rsidRDefault="00B76E19" w:rsidP="009E075B">
            <w:pPr>
              <w:jc w:val="center"/>
              <w:rPr>
                <w:sz w:val="24"/>
                <w:szCs w:val="24"/>
              </w:rPr>
            </w:pPr>
            <w:r w:rsidRPr="00C36F37">
              <w:rPr>
                <w:sz w:val="24"/>
                <w:szCs w:val="24"/>
                <w:u w:val="single"/>
              </w:rPr>
              <w:t>ale wyboru grupy dokonujemy w turze II.</w:t>
            </w:r>
          </w:p>
          <w:p w:rsidR="00B76E19" w:rsidRPr="009E075B" w:rsidRDefault="00B76E19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B76E19" w:rsidTr="006F5493">
        <w:trPr>
          <w:trHeight w:val="1290"/>
          <w:jc w:val="center"/>
        </w:trPr>
        <w:tc>
          <w:tcPr>
            <w:tcW w:w="574" w:type="dxa"/>
            <w:vMerge/>
            <w:shd w:val="clear" w:color="auto" w:fill="FF6600"/>
            <w:vAlign w:val="center"/>
          </w:tcPr>
          <w:p w:rsidR="00B76E19" w:rsidRPr="00C157FA" w:rsidRDefault="00B76E19" w:rsidP="00A0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6600"/>
            <w:vAlign w:val="center"/>
          </w:tcPr>
          <w:p w:rsidR="00B76E19" w:rsidRDefault="00B76E19" w:rsidP="00A04D4B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B76E19" w:rsidRPr="00881F49" w:rsidRDefault="00B76E19" w:rsidP="00BB72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r w:rsidRPr="00881F49">
              <w:rPr>
                <w:b/>
                <w:i/>
                <w:sz w:val="24"/>
                <w:szCs w:val="24"/>
                <w:u w:val="single"/>
              </w:rPr>
              <w:t xml:space="preserve">St. wieczorowe </w:t>
            </w:r>
          </w:p>
          <w:p w:rsidR="00B76E19" w:rsidRPr="00881F49" w:rsidRDefault="00B76E19" w:rsidP="00BB72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81F49">
              <w:rPr>
                <w:b/>
                <w:i/>
                <w:sz w:val="24"/>
                <w:szCs w:val="24"/>
                <w:u w:val="single"/>
              </w:rPr>
              <w:t xml:space="preserve">i zaoczne </w:t>
            </w:r>
          </w:p>
          <w:bookmarkEnd w:id="0"/>
          <w:p w:rsidR="00B76E19" w:rsidRDefault="00B76E19" w:rsidP="00BB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15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21.00</w:t>
            </w:r>
          </w:p>
          <w:p w:rsidR="00B76E19" w:rsidRPr="00C157FA" w:rsidRDefault="00B76E19" w:rsidP="00BB7243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B76E19" w:rsidRDefault="00B76E19" w:rsidP="00BB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23:59</w:t>
            </w:r>
          </w:p>
          <w:p w:rsidR="006F5493" w:rsidRPr="00C157FA" w:rsidRDefault="006F5493" w:rsidP="00BB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FF6600"/>
            <w:vAlign w:val="center"/>
          </w:tcPr>
          <w:p w:rsidR="00B76E19" w:rsidRDefault="00B76E19" w:rsidP="00064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shd w:val="clear" w:color="auto" w:fill="FF6600"/>
            <w:vAlign w:val="center"/>
          </w:tcPr>
          <w:p w:rsidR="00B76E19" w:rsidRDefault="00B76E19" w:rsidP="005E06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5" w:type="dxa"/>
            <w:vMerge/>
            <w:shd w:val="clear" w:color="auto" w:fill="FF6600"/>
            <w:vAlign w:val="center"/>
          </w:tcPr>
          <w:p w:rsidR="00B76E19" w:rsidRDefault="00B76E19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6F5493" w:rsidTr="006F5493">
        <w:trPr>
          <w:trHeight w:val="1547"/>
          <w:jc w:val="center"/>
        </w:trPr>
        <w:tc>
          <w:tcPr>
            <w:tcW w:w="574" w:type="dxa"/>
            <w:vMerge w:val="restart"/>
            <w:vAlign w:val="center"/>
          </w:tcPr>
          <w:p w:rsidR="006F5493" w:rsidRDefault="006F5493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  <w:vAlign w:val="center"/>
          </w:tcPr>
          <w:p w:rsidR="006F5493" w:rsidRPr="00C157FA" w:rsidRDefault="006F5493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2207" w:type="dxa"/>
            <w:vAlign w:val="center"/>
          </w:tcPr>
          <w:p w:rsidR="006F5493" w:rsidRPr="006F5493" w:rsidRDefault="006F5493" w:rsidP="00B76E1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F5493">
              <w:rPr>
                <w:b/>
                <w:i/>
                <w:sz w:val="24"/>
                <w:szCs w:val="24"/>
                <w:u w:val="single"/>
              </w:rPr>
              <w:t xml:space="preserve">St. </w:t>
            </w:r>
            <w:r w:rsidR="00881F49">
              <w:rPr>
                <w:b/>
                <w:i/>
                <w:sz w:val="24"/>
                <w:szCs w:val="24"/>
                <w:u w:val="single"/>
              </w:rPr>
              <w:t>stacjonarne</w:t>
            </w:r>
          </w:p>
          <w:p w:rsidR="006F5493" w:rsidRDefault="006F5493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24.09.2016 21.00</w:t>
            </w:r>
          </w:p>
          <w:p w:rsidR="006F5493" w:rsidRDefault="006F5493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6F5493" w:rsidRPr="00C0449B" w:rsidRDefault="006F5493" w:rsidP="0005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28.09.2016 23:59</w:t>
            </w:r>
          </w:p>
        </w:tc>
        <w:tc>
          <w:tcPr>
            <w:tcW w:w="2868" w:type="dxa"/>
            <w:vMerge w:val="restart"/>
            <w:vAlign w:val="center"/>
          </w:tcPr>
          <w:p w:rsidR="006F5493" w:rsidRPr="001520A1" w:rsidRDefault="006F5493" w:rsidP="00DA0B03">
            <w:pPr>
              <w:jc w:val="center"/>
              <w:rPr>
                <w:b/>
                <w:sz w:val="24"/>
                <w:szCs w:val="24"/>
              </w:rPr>
            </w:pPr>
            <w:r w:rsidRPr="001520A1">
              <w:rPr>
                <w:b/>
                <w:sz w:val="24"/>
                <w:szCs w:val="24"/>
              </w:rPr>
              <w:t xml:space="preserve">Rejestracja </w:t>
            </w:r>
            <w:r w:rsidRPr="005E067D">
              <w:rPr>
                <w:b/>
                <w:sz w:val="24"/>
                <w:szCs w:val="24"/>
              </w:rPr>
              <w:t>do grupy</w:t>
            </w:r>
            <w:r w:rsidRPr="00852361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520A1">
              <w:rPr>
                <w:b/>
                <w:sz w:val="24"/>
                <w:szCs w:val="24"/>
              </w:rPr>
              <w:t>ćwiczeniowych.</w:t>
            </w:r>
          </w:p>
          <w:p w:rsidR="006F5493" w:rsidRDefault="006F5493" w:rsidP="00DA0B03">
            <w:pPr>
              <w:jc w:val="center"/>
              <w:rPr>
                <w:sz w:val="24"/>
                <w:szCs w:val="24"/>
              </w:rPr>
            </w:pPr>
          </w:p>
          <w:p w:rsidR="006F5493" w:rsidRPr="005E067D" w:rsidRDefault="006F5493" w:rsidP="0015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C36F37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</w:t>
            </w:r>
            <w:r w:rsidRPr="005E067D">
              <w:rPr>
                <w:sz w:val="24"/>
                <w:szCs w:val="24"/>
              </w:rPr>
              <w:t>przedmiot programu</w:t>
            </w:r>
          </w:p>
          <w:p w:rsidR="006F5493" w:rsidRDefault="006F5493" w:rsidP="001520A1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 xml:space="preserve"> I semestru ze wskazaniem</w:t>
            </w:r>
            <w:r>
              <w:rPr>
                <w:sz w:val="24"/>
                <w:szCs w:val="24"/>
              </w:rPr>
              <w:t xml:space="preserve"> numeru grupy  ćwiczeniowej.</w:t>
            </w:r>
          </w:p>
        </w:tc>
        <w:tc>
          <w:tcPr>
            <w:tcW w:w="3228" w:type="dxa"/>
            <w:vMerge w:val="restart"/>
            <w:vAlign w:val="center"/>
          </w:tcPr>
          <w:p w:rsidR="006F5493" w:rsidRDefault="006F5493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6F5493" w:rsidRDefault="006F5493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zakończeniu II etapu. Koordynator ds. </w:t>
            </w:r>
            <w:r w:rsidRPr="005E067D">
              <w:rPr>
                <w:sz w:val="24"/>
                <w:szCs w:val="24"/>
              </w:rPr>
              <w:t xml:space="preserve">USOS dopisuje do wybranej grupy </w:t>
            </w:r>
          </w:p>
          <w:p w:rsidR="006F5493" w:rsidRDefault="006F5493" w:rsidP="00C36F37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>na resztę</w:t>
            </w:r>
            <w:r>
              <w:rPr>
                <w:sz w:val="24"/>
                <w:szCs w:val="24"/>
              </w:rPr>
              <w:t xml:space="preserve"> przedmiotów.</w:t>
            </w:r>
          </w:p>
          <w:p w:rsidR="006F5493" w:rsidRPr="0085318A" w:rsidRDefault="006F5493" w:rsidP="00C36F37">
            <w:pPr>
              <w:jc w:val="center"/>
              <w:rPr>
                <w:sz w:val="24"/>
                <w:szCs w:val="24"/>
              </w:rPr>
            </w:pPr>
          </w:p>
          <w:p w:rsidR="006F5493" w:rsidRDefault="006F5493" w:rsidP="006F549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sz w:val="24"/>
                <w:szCs w:val="24"/>
                <w:u w:val="single"/>
              </w:rPr>
              <w:t>(Studenci 1 roku MSM/</w:t>
            </w:r>
            <w:proofErr w:type="spellStart"/>
            <w:r w:rsidRPr="0085318A">
              <w:rPr>
                <w:b/>
                <w:i/>
                <w:sz w:val="24"/>
                <w:szCs w:val="24"/>
                <w:u w:val="single"/>
              </w:rPr>
              <w:t>MSFRiU</w:t>
            </w:r>
            <w:proofErr w:type="spellEnd"/>
            <w:r w:rsidRPr="0085318A">
              <w:rPr>
                <w:b/>
                <w:i/>
                <w:sz w:val="24"/>
                <w:szCs w:val="24"/>
                <w:u w:val="single"/>
              </w:rPr>
              <w:t xml:space="preserve"> trybu zaocznego rejestrują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się </w:t>
            </w:r>
            <w:r w:rsidRPr="008531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F5493" w:rsidRPr="006F5493" w:rsidRDefault="006F5493" w:rsidP="006F549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sz w:val="24"/>
                <w:szCs w:val="24"/>
                <w:u w:val="single"/>
              </w:rPr>
              <w:t xml:space="preserve">wg innego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harmonogramu </w:t>
            </w:r>
            <w:r w:rsidRPr="0085318A">
              <w:rPr>
                <w:b/>
                <w:i/>
                <w:sz w:val="24"/>
                <w:szCs w:val="24"/>
                <w:u w:val="single"/>
              </w:rPr>
              <w:t xml:space="preserve"> podanego w ogłoszeniach dziekanatu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- </w:t>
            </w:r>
            <w:r w:rsidRPr="006F5493">
              <w:rPr>
                <w:i/>
                <w:sz w:val="24"/>
                <w:szCs w:val="24"/>
                <w:u w:val="single"/>
              </w:rPr>
              <w:t>strona WZ</w:t>
            </w:r>
            <w:r w:rsidRPr="0085318A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5135" w:type="dxa"/>
            <w:vMerge w:val="restart"/>
            <w:vAlign w:val="center"/>
          </w:tcPr>
          <w:p w:rsidR="006F5493" w:rsidRPr="001520A1" w:rsidRDefault="006F5493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rozpoczęcia-zakończenia. Wybieramy II turę, zaznaczmy jedną z grup i klikamy na ikonę koszyka w celu wybrania grupy ćwiczeniowej.</w:t>
            </w:r>
          </w:p>
        </w:tc>
      </w:tr>
      <w:tr w:rsidR="006F5493" w:rsidTr="005B7345">
        <w:trPr>
          <w:trHeight w:val="2280"/>
          <w:jc w:val="center"/>
        </w:trPr>
        <w:tc>
          <w:tcPr>
            <w:tcW w:w="574" w:type="dxa"/>
            <w:vMerge/>
            <w:vAlign w:val="center"/>
          </w:tcPr>
          <w:p w:rsidR="006F5493" w:rsidRDefault="006F5493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6F5493" w:rsidRDefault="006F5493" w:rsidP="000642D4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6F5493" w:rsidRPr="00881F49" w:rsidRDefault="006F5493" w:rsidP="006F549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81F49">
              <w:rPr>
                <w:b/>
                <w:i/>
                <w:sz w:val="24"/>
                <w:szCs w:val="24"/>
                <w:u w:val="single"/>
              </w:rPr>
              <w:t xml:space="preserve">St. wieczorowe </w:t>
            </w:r>
          </w:p>
          <w:p w:rsidR="006F5493" w:rsidRPr="00881F49" w:rsidRDefault="006F5493" w:rsidP="006F549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81F49">
              <w:rPr>
                <w:b/>
                <w:i/>
                <w:sz w:val="24"/>
                <w:szCs w:val="24"/>
                <w:u w:val="single"/>
              </w:rPr>
              <w:t xml:space="preserve">i zaoczne </w:t>
            </w:r>
          </w:p>
          <w:p w:rsidR="006F5493" w:rsidRDefault="006F5493" w:rsidP="006F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15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21.00</w:t>
            </w:r>
          </w:p>
          <w:p w:rsidR="006F5493" w:rsidRPr="00C157FA" w:rsidRDefault="006F5493" w:rsidP="006F5493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6F5493" w:rsidRDefault="006F5493" w:rsidP="006F5493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</w:t>
            </w:r>
            <w:r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2868" w:type="dxa"/>
            <w:vMerge/>
            <w:vAlign w:val="center"/>
          </w:tcPr>
          <w:p w:rsidR="006F5493" w:rsidRPr="001520A1" w:rsidRDefault="006F5493" w:rsidP="00DA0B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6F5493" w:rsidRDefault="006F5493" w:rsidP="001520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5" w:type="dxa"/>
            <w:vMerge/>
            <w:vAlign w:val="center"/>
          </w:tcPr>
          <w:p w:rsidR="006F5493" w:rsidRDefault="006F5493" w:rsidP="00C36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49B" w:rsidRDefault="00C0449B" w:rsidP="00F9024F">
      <w:pPr>
        <w:rPr>
          <w:sz w:val="34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8E0" w:rsidTr="005768E0">
        <w:trPr>
          <w:trHeight w:val="2402"/>
          <w:jc w:val="center"/>
        </w:trPr>
        <w:tc>
          <w:tcPr>
            <w:tcW w:w="9212" w:type="dxa"/>
          </w:tcPr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Rejestracji na zajęcia zgodnie programem studiów danych studiów </w:t>
            </w: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dokonujemy po zalogowaniu na własne konto </w:t>
            </w:r>
            <w:proofErr w:type="spellStart"/>
            <w:r>
              <w:rPr>
                <w:b/>
                <w:sz w:val="26"/>
                <w:szCs w:val="26"/>
              </w:rPr>
              <w:t>USOSweb</w:t>
            </w:r>
            <w:proofErr w:type="spellEnd"/>
            <w:r>
              <w:rPr>
                <w:b/>
                <w:sz w:val="26"/>
                <w:szCs w:val="26"/>
              </w:rPr>
              <w:t xml:space="preserve"> klikając </w:t>
            </w:r>
            <w:r>
              <w:rPr>
                <w:b/>
                <w:sz w:val="26"/>
                <w:szCs w:val="26"/>
              </w:rPr>
              <w:br/>
              <w:t xml:space="preserve">w zakładkę </w:t>
            </w:r>
            <w:r w:rsidRPr="00CA06C8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highlight w:val="black"/>
              </w:rPr>
              <w:t>DLA STUDENTÓW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768E0" w:rsidRPr="00A6746D" w:rsidRDefault="005768E0" w:rsidP="00A674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 następnie w link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REJESTRACJA</w:t>
            </w:r>
            <w:r w:rsidRPr="005768E0">
              <w:rPr>
                <w:rFonts w:ascii="Arial Unicode MS" w:eastAsia="Arial Unicode MS" w:hAnsi="Arial Unicode MS" w:cs="Arial Unicode MS"/>
                <w:b/>
                <w:sz w:val="26"/>
                <w:szCs w:val="26"/>
                <w:highlight w:val="lightGray"/>
              </w:rPr>
              <w:t xml:space="preserve">  </w:t>
            </w:r>
            <w:r w:rsidRPr="005768E0">
              <w:rPr>
                <w:rFonts w:ascii="Arial Narrow" w:eastAsia="Arial Unicode MS" w:hAnsi="Arial Narrow" w:cs="Arial Unicode MS"/>
                <w:b/>
                <w:sz w:val="28"/>
                <w:szCs w:val="28"/>
                <w:highlight w:val="lightGray"/>
              </w:rPr>
              <w:t xml:space="preserve">►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bezpośrednia do grup</w:t>
            </w:r>
          </w:p>
        </w:tc>
      </w:tr>
    </w:tbl>
    <w:p w:rsidR="00A6746D" w:rsidRDefault="00A6746D" w:rsidP="00A6746D">
      <w:pPr>
        <w:pStyle w:val="Akapitzlist"/>
        <w:rPr>
          <w:sz w:val="34"/>
          <w:szCs w:val="36"/>
        </w:rPr>
      </w:pPr>
    </w:p>
    <w:p w:rsidR="00A6746D" w:rsidRP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</w:t>
      </w:r>
      <w:r w:rsidR="00A22C41">
        <w:rPr>
          <w:sz w:val="34"/>
          <w:szCs w:val="36"/>
        </w:rPr>
        <w:t xml:space="preserve"> </w:t>
      </w:r>
      <w:r>
        <w:rPr>
          <w:sz w:val="34"/>
          <w:szCs w:val="36"/>
        </w:rPr>
        <w:t xml:space="preserve"> * * *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Rejestracji na przedmioty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ogólnouniwersyteckie, lektoraty, </w:t>
      </w:r>
      <w:r w:rsidR="00A6746D">
        <w:rPr>
          <w:sz w:val="34"/>
          <w:szCs w:val="36"/>
        </w:rPr>
        <w:t>zajęcia WF</w:t>
      </w:r>
      <w:r>
        <w:rPr>
          <w:sz w:val="34"/>
          <w:szCs w:val="36"/>
        </w:rPr>
        <w:t xml:space="preserve"> </w:t>
      </w:r>
      <w:r w:rsidRPr="00A6746D">
        <w:rPr>
          <w:color w:val="FF0000"/>
          <w:sz w:val="34"/>
          <w:szCs w:val="36"/>
          <w:u w:val="single"/>
        </w:rPr>
        <w:t>(jeżeli programowo są niezbędne</w:t>
      </w:r>
      <w:r w:rsidR="00A6746D">
        <w:rPr>
          <w:color w:val="FF0000"/>
          <w:sz w:val="34"/>
          <w:szCs w:val="36"/>
          <w:u w:val="single"/>
        </w:rPr>
        <w:t>!</w:t>
      </w:r>
      <w:r w:rsidRPr="00A6746D">
        <w:rPr>
          <w:color w:val="FF0000"/>
          <w:sz w:val="34"/>
          <w:szCs w:val="36"/>
          <w:u w:val="single"/>
        </w:rPr>
        <w:t>)</w:t>
      </w:r>
      <w:r>
        <w:rPr>
          <w:sz w:val="34"/>
          <w:szCs w:val="36"/>
        </w:rPr>
        <w:t xml:space="preserve">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dokonujemy w serwisie</w:t>
      </w:r>
    </w:p>
    <w:p w:rsidR="005768E0" w:rsidRDefault="00881F49" w:rsidP="00A6746D">
      <w:pPr>
        <w:spacing w:after="0" w:line="240" w:lineRule="auto"/>
        <w:jc w:val="center"/>
        <w:rPr>
          <w:sz w:val="34"/>
          <w:szCs w:val="36"/>
        </w:rPr>
      </w:pPr>
      <w:hyperlink r:id="rId6" w:history="1">
        <w:r w:rsidR="005768E0" w:rsidRPr="001C7ABE">
          <w:rPr>
            <w:rStyle w:val="Hipercze"/>
            <w:sz w:val="34"/>
            <w:szCs w:val="36"/>
          </w:rPr>
          <w:t>https://rejestracja.usos.uw.edu.pl/</w:t>
        </w:r>
      </w:hyperlink>
      <w:r w:rsidR="00A6746D">
        <w:rPr>
          <w:sz w:val="34"/>
          <w:szCs w:val="36"/>
        </w:rPr>
        <w:t xml:space="preserve"> </w:t>
      </w:r>
      <w:r w:rsidR="00A6746D" w:rsidRPr="00A6746D">
        <w:rPr>
          <w:i/>
          <w:sz w:val="32"/>
          <w:szCs w:val="36"/>
        </w:rPr>
        <w:t xml:space="preserve">(logowanie danymi jak do </w:t>
      </w:r>
      <w:proofErr w:type="spellStart"/>
      <w:r w:rsidR="00A6746D" w:rsidRPr="00A6746D">
        <w:rPr>
          <w:i/>
          <w:sz w:val="32"/>
          <w:szCs w:val="36"/>
        </w:rPr>
        <w:t>USOSweb</w:t>
      </w:r>
      <w:proofErr w:type="spellEnd"/>
      <w:r w:rsidR="00A6746D" w:rsidRPr="00A6746D">
        <w:rPr>
          <w:i/>
          <w:sz w:val="32"/>
          <w:szCs w:val="36"/>
        </w:rPr>
        <w:t>)</w:t>
      </w:r>
    </w:p>
    <w:p w:rsidR="005768E0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zgodnie z zamieszczonym </w:t>
      </w:r>
      <w:r w:rsidR="006F5493">
        <w:rPr>
          <w:sz w:val="34"/>
          <w:szCs w:val="36"/>
        </w:rPr>
        <w:t>na stronie</w:t>
      </w:r>
      <w:r>
        <w:rPr>
          <w:sz w:val="34"/>
          <w:szCs w:val="36"/>
        </w:rPr>
        <w:t xml:space="preserve"> harmonogramem rejestracji żetonowych.</w:t>
      </w: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</w:p>
    <w:p w:rsidR="00A22C41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* * *</w:t>
      </w:r>
    </w:p>
    <w:p w:rsidR="00A22C41" w:rsidRPr="00A6746D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2556C4" w:rsidRDefault="002556C4" w:rsidP="00A6746D">
      <w:pPr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</w:t>
      </w:r>
      <w:r w:rsidR="006F5493">
        <w:rPr>
          <w:sz w:val="34"/>
          <w:szCs w:val="36"/>
        </w:rPr>
        <w:t xml:space="preserve">podpięć, </w:t>
      </w:r>
      <w:r>
        <w:rPr>
          <w:sz w:val="34"/>
          <w:szCs w:val="36"/>
        </w:rPr>
        <w:t xml:space="preserve">rejestracji na przedmioty i </w:t>
      </w:r>
      <w:r w:rsidR="00053F72">
        <w:rPr>
          <w:sz w:val="34"/>
          <w:szCs w:val="36"/>
        </w:rPr>
        <w:t xml:space="preserve">rejestracji </w:t>
      </w:r>
      <w:r>
        <w:rPr>
          <w:sz w:val="34"/>
          <w:szCs w:val="36"/>
        </w:rPr>
        <w:t xml:space="preserve">żetonowych dostępnych jest na stronie: </w:t>
      </w:r>
      <w:hyperlink r:id="rId7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sectPr w:rsidR="002556C4" w:rsidSect="009E07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487"/>
    <w:multiLevelType w:val="hybridMultilevel"/>
    <w:tmpl w:val="B27E238C"/>
    <w:lvl w:ilvl="0" w:tplc="637E4EE8">
      <w:start w:val="2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5EC6"/>
    <w:multiLevelType w:val="hybridMultilevel"/>
    <w:tmpl w:val="7F4AA7BC"/>
    <w:lvl w:ilvl="0" w:tplc="51FEF74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3FC8"/>
    <w:multiLevelType w:val="hybridMultilevel"/>
    <w:tmpl w:val="2D00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53F72"/>
    <w:rsid w:val="000540D2"/>
    <w:rsid w:val="000642D4"/>
    <w:rsid w:val="000D1D3B"/>
    <w:rsid w:val="001520A1"/>
    <w:rsid w:val="00195204"/>
    <w:rsid w:val="001D72AE"/>
    <w:rsid w:val="002162EA"/>
    <w:rsid w:val="002556C4"/>
    <w:rsid w:val="002700F8"/>
    <w:rsid w:val="00330E25"/>
    <w:rsid w:val="003F787E"/>
    <w:rsid w:val="004E4527"/>
    <w:rsid w:val="005768E0"/>
    <w:rsid w:val="005A0C65"/>
    <w:rsid w:val="005C63DB"/>
    <w:rsid w:val="005E067D"/>
    <w:rsid w:val="00625073"/>
    <w:rsid w:val="00625141"/>
    <w:rsid w:val="006703B6"/>
    <w:rsid w:val="006724E8"/>
    <w:rsid w:val="00687729"/>
    <w:rsid w:val="006D357A"/>
    <w:rsid w:val="006F5493"/>
    <w:rsid w:val="0070080D"/>
    <w:rsid w:val="00712EB6"/>
    <w:rsid w:val="007258D6"/>
    <w:rsid w:val="007F20D5"/>
    <w:rsid w:val="00852361"/>
    <w:rsid w:val="0085318A"/>
    <w:rsid w:val="00881F49"/>
    <w:rsid w:val="008C3D26"/>
    <w:rsid w:val="008E2F79"/>
    <w:rsid w:val="009E075B"/>
    <w:rsid w:val="00A22C41"/>
    <w:rsid w:val="00A25850"/>
    <w:rsid w:val="00A6746D"/>
    <w:rsid w:val="00A90824"/>
    <w:rsid w:val="00B360F4"/>
    <w:rsid w:val="00B76E19"/>
    <w:rsid w:val="00C0449B"/>
    <w:rsid w:val="00C157FA"/>
    <w:rsid w:val="00C36F37"/>
    <w:rsid w:val="00C47D77"/>
    <w:rsid w:val="00C94135"/>
    <w:rsid w:val="00CC47DB"/>
    <w:rsid w:val="00D129E6"/>
    <w:rsid w:val="00D246A7"/>
    <w:rsid w:val="00D27CF8"/>
    <w:rsid w:val="00D36C2D"/>
    <w:rsid w:val="00DA0B03"/>
    <w:rsid w:val="00DD34B7"/>
    <w:rsid w:val="00E40D8F"/>
    <w:rsid w:val="00E9189B"/>
    <w:rsid w:val="00EB5FA6"/>
    <w:rsid w:val="00EE33E1"/>
    <w:rsid w:val="00F45969"/>
    <w:rsid w:val="00F71742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sown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Mirosław Guzik</cp:lastModifiedBy>
  <cp:revision>7</cp:revision>
  <cp:lastPrinted>2016-09-09T11:24:00Z</cp:lastPrinted>
  <dcterms:created xsi:type="dcterms:W3CDTF">2017-09-06T09:30:00Z</dcterms:created>
  <dcterms:modified xsi:type="dcterms:W3CDTF">2017-09-20T09:37:00Z</dcterms:modified>
</cp:coreProperties>
</file>